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Первый музей славянской мифологии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 xml:space="preserve">АНОНС на </w:t>
      </w:r>
      <w:r>
        <w:rPr>
          <w:rFonts w:ascii="Times New Roman" w:hAnsi="Times New Roman" w:cs="Times New Roman"/>
          <w:b/>
        </w:rPr>
        <w:t xml:space="preserve">7-8 </w:t>
      </w:r>
      <w:r w:rsidRPr="00EA7EA8">
        <w:rPr>
          <w:rFonts w:ascii="Times New Roman" w:hAnsi="Times New Roman" w:cs="Times New Roman"/>
          <w:b/>
        </w:rPr>
        <w:t>июл</w:t>
      </w:r>
      <w:r>
        <w:rPr>
          <w:rFonts w:ascii="Times New Roman" w:hAnsi="Times New Roman" w:cs="Times New Roman"/>
          <w:b/>
        </w:rPr>
        <w:t>я</w:t>
      </w:r>
      <w:r w:rsidRPr="00EA7EA8">
        <w:rPr>
          <w:rFonts w:ascii="Times New Roman" w:hAnsi="Times New Roman" w:cs="Times New Roman"/>
          <w:b/>
        </w:rPr>
        <w:t xml:space="preserve"> 2018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Постоянная экспозиция «Русь изначальная»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(100/120 руб)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Пн. – Сб. 10.00-19.00, Вс. – 10.00-17.00</w:t>
      </w: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В пространстве нашей постоянной экспозиции гостей ждет встреча с мифологическими, сказочными образами в изображении современных художников-славянистов: Виктора Королькова, Всеволода Иванова, Бориса Ольшанского, Андрея Клименко. На экскурсии вы познакомитесь с Макошью – богиней судьбы, удачи, плодородия, покровительницей женских рукоделий; узнаете, кто же на самом деле Баба-Яга и Велес; кто, по представлениям древних славян, сотворил нашу Землю и почему нельзя называть медведя его настоящим именем; познакомитесь с героями – защитниками земли русской: с князьями Игорем, Святославом Игоревичем Храбрым. А поклонников женской красоты ждут яркие сочные образы Анны Виноградовой и лирические героини акварелей Николая Фомина. Экспозиция дополнена предметами этнографии и быта: настоящей походной кузницей, реконструкциями воинских доспехов, старинными прялками, женскими костюмами. Любители необычного увидят самую маленькую в мире матрешку, а желающие сделать фото на память смогут запечатлеть себя в воинских доспехах с мечом в руках.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Pr="00EA7EA8" w:rsidRDefault="00B064DD" w:rsidP="00B064DD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 xml:space="preserve">Расписание мастер-классов и экскурсий смотрите в афише на сайте музея </w:t>
      </w:r>
      <w:hyperlink r:id="rId4" w:history="1">
        <w:r w:rsidRPr="00EA7EA8">
          <w:rPr>
            <w:rStyle w:val="a3"/>
            <w:rFonts w:ascii="Times New Roman" w:hAnsi="Times New Roman" w:cs="Times New Roman"/>
          </w:rPr>
          <w:t>http://slav-museum.ru/afisha/</w:t>
        </w:r>
      </w:hyperlink>
    </w:p>
    <w:p w:rsidR="00B064DD" w:rsidRPr="00EA7EA8" w:rsidRDefault="00B064DD" w:rsidP="00B064DD">
      <w:pPr>
        <w:spacing w:after="0" w:line="240" w:lineRule="auto"/>
        <w:rPr>
          <w:rStyle w:val="a3"/>
          <w:rFonts w:ascii="Times New Roman" w:hAnsi="Times New Roman" w:cs="Times New Roman"/>
        </w:rPr>
      </w:pP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Стартовала новая тематическая экскурсия по постоянной экспозиции «Первые русские князья»</w:t>
      </w: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Экскурсия «Первые русские князья» посвящена нашим славным предкам, создавшим русское государство: Рюрику, Олегу, Игорю, Ольге, Святославу. Рассказывается об их боевых делах, о вкладе в становление и развитие русской государственности, о походах на Царьград и Хазарский каганат, о борьбе с Западом и Востоком. В рамках экскурсии затрагиваются вопросы, связанные с традиционными верованиями наших предков. Сварог, Перун, Даждьбог – боги, сопровождавшие наших героев в их ратных подвигах и оберегавшие от всех напастей, также станут предметом нашей беседы.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Default="00B064DD" w:rsidP="00B064DD">
      <w:pPr>
        <w:spacing w:after="0" w:line="240" w:lineRule="auto"/>
        <w:rPr>
          <w:rStyle w:val="a3"/>
          <w:rFonts w:ascii="Times New Roman" w:hAnsi="Times New Roman" w:cs="Times New Roman"/>
          <w:u w:val="none"/>
        </w:rPr>
      </w:pPr>
      <w:r w:rsidRPr="00EA7EA8">
        <w:rPr>
          <w:rFonts w:ascii="Times New Roman" w:hAnsi="Times New Roman" w:cs="Times New Roman"/>
        </w:rPr>
        <w:t xml:space="preserve">Расписание мастер-классов смотрите в афише на сайте музея </w:t>
      </w:r>
      <w:hyperlink r:id="rId5" w:history="1">
        <w:r w:rsidRPr="00EA7EA8">
          <w:rPr>
            <w:rStyle w:val="a3"/>
            <w:rFonts w:ascii="Times New Roman" w:hAnsi="Times New Roman" w:cs="Times New Roman"/>
            <w:u w:val="none"/>
          </w:rPr>
          <w:t>http://slav-museum.ru/afisha/</w:t>
        </w:r>
      </w:hyperlink>
    </w:p>
    <w:p w:rsidR="00B064DD" w:rsidRDefault="00B064DD" w:rsidP="00B064DD">
      <w:pPr>
        <w:spacing w:after="0" w:line="240" w:lineRule="auto"/>
        <w:rPr>
          <w:rStyle w:val="a3"/>
          <w:rFonts w:ascii="Times New Roman" w:hAnsi="Times New Roman" w:cs="Times New Roman"/>
          <w:u w:val="none"/>
        </w:rPr>
      </w:pP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7 июля (суббота)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13:00 – Экскурсия «Женский мир в русской традиции» (проводит экскурсовод)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(100/120 руб.)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Наши предки с огромным уважением относились к женщине, она была хранительницей домашнего очага, уюта, от нее зависела гармония в семье. На экскурсии Вы услышите рассказ о быте и традициях воспитания девушек, познакомитесь с богами, помогающими и покровительствующими им.</w:t>
      </w: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40 – 60 мин</w:t>
      </w:r>
      <w:r w:rsidRPr="00EA7EA8">
        <w:rPr>
          <w:rFonts w:ascii="Times New Roman" w:hAnsi="Times New Roman" w:cs="Times New Roman"/>
        </w:rPr>
        <w:t xml:space="preserve">. 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>Рекомендованный возраст 8</w:t>
      </w:r>
      <w:r>
        <w:rPr>
          <w:rFonts w:ascii="Times New Roman" w:hAnsi="Times New Roman" w:cs="Times New Roman"/>
        </w:rPr>
        <w:t>+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t xml:space="preserve">Предварительная запись по телефону: 210-333, 527-950 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A7EA8">
        <w:rPr>
          <w:rFonts w:ascii="Times New Roman" w:hAnsi="Times New Roman" w:cs="Times New Roman"/>
        </w:rPr>
        <w:t xml:space="preserve">Расписание мастер-классов и экскурсий смотрите в афише на сайте музея </w:t>
      </w:r>
      <w:hyperlink r:id="rId6" w:history="1">
        <w:r w:rsidRPr="00EA7EA8">
          <w:rPr>
            <w:rStyle w:val="a3"/>
            <w:rFonts w:ascii="Times New Roman" w:hAnsi="Times New Roman" w:cs="Times New Roman"/>
          </w:rPr>
          <w:t>http://slav-museum.ru/afisha/</w:t>
        </w:r>
      </w:hyperlink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14:00 – Сборный мастер-класс по росписи деревянного панно «Матрешка»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  <w:b/>
        </w:rPr>
        <w:t>(170/200 руб.)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7EA8">
        <w:rPr>
          <w:rFonts w:ascii="Times New Roman" w:hAnsi="Times New Roman" w:cs="Times New Roman"/>
        </w:rPr>
        <w:t>Матрёшка – русская красавица, покорившая мир. Она – символ материнства и продолжения рода. Имя красавицы таит глубокую мудрость. Матрёшка – это матушка. Открываешь матрёшку – рождается новая, род продолжается!</w:t>
      </w:r>
      <w:r w:rsidRPr="00EA7EA8">
        <w:rPr>
          <w:rFonts w:ascii="Times New Roman" w:hAnsi="Times New Roman" w:cs="Times New Roman"/>
          <w:b/>
          <w:bCs/>
        </w:rPr>
        <w:t> </w:t>
      </w: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</w:t>
      </w:r>
      <w:r w:rsidRPr="00EA7EA8">
        <w:rPr>
          <w:rFonts w:ascii="Times New Roman" w:hAnsi="Times New Roman" w:cs="Times New Roman"/>
        </w:rPr>
        <w:t> </w:t>
      </w:r>
      <w:r w:rsidRPr="00EA7EA8">
        <w:rPr>
          <w:rFonts w:ascii="Times New Roman" w:hAnsi="Times New Roman" w:cs="Times New Roman"/>
          <w:bCs/>
        </w:rPr>
        <w:t>40</w:t>
      </w:r>
      <w:r>
        <w:rPr>
          <w:rFonts w:ascii="Times New Roman" w:hAnsi="Times New Roman" w:cs="Times New Roman"/>
          <w:bCs/>
        </w:rPr>
        <w:t xml:space="preserve"> – 60 мин</w:t>
      </w:r>
      <w:r w:rsidRPr="00EA7EA8">
        <w:rPr>
          <w:rFonts w:ascii="Times New Roman" w:hAnsi="Times New Roman" w:cs="Times New Roman"/>
        </w:rPr>
        <w:t>.</w:t>
      </w:r>
      <w:r w:rsidRPr="00EA7EA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Рекомендованный возраст </w:t>
      </w:r>
      <w:r w:rsidRPr="00EA7EA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+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  <w:r w:rsidRPr="00EA7EA8">
        <w:rPr>
          <w:rFonts w:ascii="Times New Roman" w:hAnsi="Times New Roman" w:cs="Times New Roman"/>
        </w:rPr>
        <w:lastRenderedPageBreak/>
        <w:t>Предварительная запись по телефону: 210-333, 527-950.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A7EA8">
        <w:rPr>
          <w:rFonts w:ascii="Times New Roman" w:hAnsi="Times New Roman" w:cs="Times New Roman"/>
        </w:rPr>
        <w:t xml:space="preserve">Расписание мастер-классов и экскурсий смотрите в афише на сайте музея </w:t>
      </w:r>
      <w:hyperlink r:id="rId7" w:history="1">
        <w:r w:rsidRPr="00EA7EA8">
          <w:rPr>
            <w:rStyle w:val="a3"/>
            <w:rFonts w:ascii="Times New Roman" w:hAnsi="Times New Roman" w:cs="Times New Roman"/>
          </w:rPr>
          <w:t>http://slav-museum.ru/afisha/</w:t>
        </w:r>
      </w:hyperlink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</w:rPr>
      </w:pP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EA8">
        <w:rPr>
          <w:rFonts w:ascii="Times New Roman" w:hAnsi="Times New Roman" w:cs="Times New Roman"/>
          <w:b/>
        </w:rPr>
        <w:t>8 июля (воскресенье)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A7EA8">
        <w:rPr>
          <w:rFonts w:ascii="Times New Roman" w:hAnsi="Times New Roman" w:cs="Times New Roman"/>
          <w:b/>
          <w:bCs/>
          <w:iCs/>
        </w:rPr>
        <w:t>13:00 – «Русь изначальная». Обзорная экскурсия (проводит экскурсовод)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A7EA8">
        <w:rPr>
          <w:rFonts w:ascii="Times New Roman" w:hAnsi="Times New Roman" w:cs="Times New Roman"/>
          <w:b/>
          <w:bCs/>
          <w:iCs/>
        </w:rPr>
        <w:t>(100/120 руб)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>Наших гостей ждет встреча с мифологическими, сказочными образами в изображении современных художников-славянистов: Виктора Королькова, Всеволода Иванова, Бориса Ольшанского, Андрея Клименко. На экскурсии вы познакомитесь с Макошью – богиней судьбы, удачи, плодородия, покровительницей женских рукоделий; узнаете, кто же на самом деле Баба-Яга и Велес; кто, по представлениям древних славян, сотворил нашу Землю и почему нельзя называть медведя его настоящим именем; познакомитесь с героями – защитниками земли русской: с князьями Игорем, Святославом Игоревичем Храбрым. А поклонников женской красоты ждут яркие сочные образы Анны Виноградовой и лирические героини акварелей Николая Фомина. Экспозиция дополнена предметами этнографии и быта: настоящей походной кузницей, реконструкциями воинских доспехов, старинными прялками, женскими костюмами. Любители необычного увидят самую маленькую в мире матрешку, а желающие сделать фото на память смогут запечатлеть себя в воинских доспехах с мечом в руках.</w:t>
      </w: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 xml:space="preserve">Продолжительность 40 мин. 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>Рекомендуемый возраст 7+.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 xml:space="preserve">Справки и предварительная запись по телефону: 210-333, 527-950 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EA7EA8">
        <w:rPr>
          <w:rFonts w:ascii="Times New Roman" w:hAnsi="Times New Roman" w:cs="Times New Roman"/>
          <w:bCs/>
          <w:iCs/>
        </w:rPr>
        <w:t>Расписание мастер-классов и экскурсий смотрите в афише на сайте музея</w:t>
      </w:r>
      <w:r w:rsidRPr="00EA7EA8">
        <w:rPr>
          <w:rFonts w:ascii="Times New Roman" w:hAnsi="Times New Roman" w:cs="Times New Roman"/>
          <w:bCs/>
          <w:iCs/>
          <w:u w:val="single"/>
        </w:rPr>
        <w:t xml:space="preserve"> </w:t>
      </w:r>
      <w:hyperlink r:id="rId8" w:history="1">
        <w:r w:rsidRPr="00EA7EA8">
          <w:rPr>
            <w:rStyle w:val="a3"/>
            <w:rFonts w:ascii="Times New Roman" w:hAnsi="Times New Roman" w:cs="Times New Roman"/>
            <w:bCs/>
            <w:iCs/>
          </w:rPr>
          <w:t>http://slav-museum.ru/afisha/</w:t>
        </w:r>
      </w:hyperlink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A7EA8">
        <w:rPr>
          <w:rStyle w:val="a3"/>
          <w:rFonts w:ascii="Times New Roman" w:hAnsi="Times New Roman" w:cs="Times New Roman"/>
          <w:b/>
          <w:color w:val="auto"/>
          <w:u w:val="none"/>
        </w:rPr>
        <w:t>14:00</w:t>
      </w:r>
      <w:r w:rsidRPr="00EA7EA8">
        <w:rPr>
          <w:rFonts w:ascii="Times New Roman" w:hAnsi="Times New Roman" w:cs="Times New Roman"/>
          <w:b/>
        </w:rPr>
        <w:t xml:space="preserve"> </w:t>
      </w:r>
      <w:r w:rsidRPr="00EA7EA8">
        <w:rPr>
          <w:rFonts w:ascii="Times New Roman" w:hAnsi="Times New Roman" w:cs="Times New Roman"/>
          <w:b/>
          <w:bCs/>
          <w:iCs/>
        </w:rPr>
        <w:t>– Авторский мастер-класс по резьбе ложки из дерева от Лидии Кудиновой</w:t>
      </w:r>
    </w:p>
    <w:p w:rsidR="00B064DD" w:rsidRPr="00EA7EA8" w:rsidRDefault="00B064DD" w:rsidP="00B064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EA7EA8">
        <w:rPr>
          <w:rFonts w:ascii="Times New Roman" w:hAnsi="Times New Roman" w:cs="Times New Roman"/>
          <w:b/>
          <w:bCs/>
          <w:iCs/>
        </w:rPr>
        <w:t>(400 руб.)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>В старой России посуда была в основном деревянная. Точение посуды и ложкарный промысел (изготовление ложек) были по всей России: в Сергиево-Посадском и в Кирилло-Белозерском монастырях, в московских, ярославских, тверских, костромских и калужских землях. Появились мастера, которых называли «ложкари», искусно вырезавшие их разной длины, формы и объема. Со временем, помимо обычных изделий с толстой ручкой, стали появляться более изящные творения, с резными узорами и росписью. Мастерство оттачивалось годами и передавалось как ценное наследие подмастерьям или сыновьям. У вас появится уникальная возможность сделать</w:t>
      </w:r>
      <w:r>
        <w:rPr>
          <w:rFonts w:ascii="Times New Roman" w:hAnsi="Times New Roman" w:cs="Times New Roman"/>
          <w:bCs/>
          <w:iCs/>
        </w:rPr>
        <w:t xml:space="preserve"> своими руками деревянную ложе</w:t>
      </w:r>
      <w:r w:rsidRPr="00EA7EA8">
        <w:rPr>
          <w:rFonts w:ascii="Times New Roman" w:hAnsi="Times New Roman" w:cs="Times New Roman"/>
          <w:bCs/>
          <w:iCs/>
        </w:rPr>
        <w:t>чку!</w:t>
      </w: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064DD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>Количество мест ограничено!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Продолжительность</w:t>
      </w:r>
      <w:r w:rsidRPr="00EA7EA8">
        <w:rPr>
          <w:rFonts w:ascii="Times New Roman" w:hAnsi="Times New Roman" w:cs="Times New Roman"/>
          <w:bCs/>
          <w:iCs/>
        </w:rPr>
        <w:t> 2 часа.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>Рекомендуемый возраст 12+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 xml:space="preserve">Справки и предварительная запись по телефону: 210-333, 527-950 </w:t>
      </w:r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A7EA8">
        <w:rPr>
          <w:rFonts w:ascii="Times New Roman" w:hAnsi="Times New Roman" w:cs="Times New Roman"/>
          <w:bCs/>
          <w:iCs/>
        </w:rPr>
        <w:t>Расписание мастер-классов и экскурсий смотрите в афише</w:t>
      </w:r>
      <w:r w:rsidRPr="00EA7EA8">
        <w:rPr>
          <w:rFonts w:ascii="Times New Roman" w:hAnsi="Times New Roman" w:cs="Times New Roman"/>
          <w:b/>
          <w:bCs/>
          <w:iCs/>
        </w:rPr>
        <w:t xml:space="preserve"> </w:t>
      </w:r>
      <w:r w:rsidRPr="00E778A4">
        <w:rPr>
          <w:rFonts w:ascii="Times New Roman" w:hAnsi="Times New Roman" w:cs="Times New Roman"/>
          <w:bCs/>
          <w:iCs/>
        </w:rPr>
        <w:t>на сайте музея</w:t>
      </w:r>
      <w:r w:rsidRPr="00EA7EA8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hyperlink r:id="rId9" w:history="1">
        <w:r w:rsidRPr="00EA7EA8">
          <w:rPr>
            <w:rStyle w:val="a3"/>
            <w:rFonts w:ascii="Times New Roman" w:hAnsi="Times New Roman" w:cs="Times New Roman"/>
            <w:b/>
            <w:bCs/>
            <w:iCs/>
          </w:rPr>
          <w:t>http://slav-museum.ru/afisha/</w:t>
        </w:r>
      </w:hyperlink>
    </w:p>
    <w:p w:rsidR="00B064DD" w:rsidRPr="00EA7EA8" w:rsidRDefault="00B064DD" w:rsidP="00B064D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60D8A" w:rsidRDefault="00C60D8A"/>
    <w:sectPr w:rsidR="00C6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61"/>
    <w:rsid w:val="007C2361"/>
    <w:rsid w:val="00B064DD"/>
    <w:rsid w:val="00C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8F699-BC83-42C0-94FC-80622337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v-museum.ru/afish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av-museum.ru/afish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av-museum.ru/afish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av-museum.ru/afish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lav-museum.ru/afisha/" TargetMode="External"/><Relationship Id="rId9" Type="http://schemas.openxmlformats.org/officeDocument/2006/relationships/hyperlink" Target="http://slav-museum.ru/afis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2018-06-26T10:34:00Z</dcterms:created>
  <dcterms:modified xsi:type="dcterms:W3CDTF">2018-06-26T10:35:00Z</dcterms:modified>
</cp:coreProperties>
</file>